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5D3541" w:rsidRPr="003D54B9" w14:paraId="4AD9E864" w14:textId="77777777" w:rsidTr="00C94415">
        <w:tc>
          <w:tcPr>
            <w:tcW w:w="5383" w:type="dxa"/>
          </w:tcPr>
          <w:p w14:paraId="37C3EC98" w14:textId="77777777" w:rsidR="005D3541" w:rsidRPr="003D54B9" w:rsidRDefault="005D3541" w:rsidP="00C94415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D54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5D3541" w:rsidRPr="003D54B9" w:rsidRDefault="005D3541" w:rsidP="00C94415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3D54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5D3541" w:rsidRPr="003D54B9" w:rsidRDefault="005D3541" w:rsidP="00C94415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D54B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54E7DAEC" w14:textId="77777777" w:rsidR="005D3541" w:rsidRPr="003D54B9" w:rsidRDefault="005D3541" w:rsidP="00C94415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3D54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3F5985" w:rsidRPr="003D54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20</w:t>
            </w:r>
            <w:r w:rsidR="00660768" w:rsidRPr="003D54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/12</w:t>
            </w:r>
            <w:r w:rsidRPr="003D54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/2021 – </w:t>
            </w:r>
            <w:r w:rsidR="003F5985" w:rsidRPr="003D54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26</w:t>
            </w:r>
            <w:r w:rsidR="00660768" w:rsidRPr="003D54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/12</w:t>
            </w:r>
            <w:r w:rsidRPr="003D54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5D3541" w:rsidRPr="003D54B9" w:rsidRDefault="005D3541" w:rsidP="005D3541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5D3541" w:rsidRPr="003D54B9" w14:paraId="2266BB09" w14:textId="77777777" w:rsidTr="1BF350F8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5D3541" w:rsidRPr="003D54B9" w:rsidRDefault="005D3541" w:rsidP="00C9441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D54B9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5D3541" w:rsidRPr="003D54B9" w:rsidRDefault="005D3541" w:rsidP="00C9441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D54B9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5D3541" w:rsidRPr="003D54B9" w:rsidRDefault="005D3541" w:rsidP="00C9441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D54B9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5D3541" w:rsidRPr="003D54B9" w14:paraId="63075875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5BB90A7" w14:textId="19239128" w:rsidR="005D3541" w:rsidRPr="003D54B9" w:rsidRDefault="005D3541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5D3541" w:rsidRPr="003D54B9" w:rsidRDefault="005D3541" w:rsidP="00C944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77777777" w:rsidR="005D3541" w:rsidRPr="003D54B9" w:rsidRDefault="005D3541" w:rsidP="00C94415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Họp cơ quan Phòng GD&amp;ĐT.</w:t>
            </w:r>
          </w:p>
        </w:tc>
      </w:tr>
      <w:tr w:rsidR="003D54B9" w:rsidRPr="003D54B9" w14:paraId="5D68857A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6E283FC6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20/12/2021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6C8D2EC7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4F46FD5A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Pr="003D54B9">
              <w:rPr>
                <w:rFonts w:eastAsia="Times New Roman"/>
                <w:color w:val="000000" w:themeColor="text1"/>
                <w:sz w:val="22"/>
              </w:rPr>
              <w:t>Lớp BDHSG môn Hóa (trực tuyến)</w:t>
            </w:r>
          </w:p>
        </w:tc>
      </w:tr>
      <w:tr w:rsidR="003D54B9" w:rsidRPr="003D54B9" w14:paraId="576F73B2" w14:textId="77777777" w:rsidTr="1BF350F8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Thứ ba</w:t>
            </w:r>
          </w:p>
          <w:p w14:paraId="77F634A5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21/12/2021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131E0627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7AE64A76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3D54B9">
              <w:rPr>
                <w:rFonts w:eastAsia="Times New Roman"/>
                <w:sz w:val="22"/>
              </w:rPr>
              <w:t>- Dự họp mặt kỷ niệm 77 năm ngày thành lập Quân đội nhân dân Việt Nam (22/12/1944 – 22/12/2021) và 32 năm Ngày Hội Quốc phòng toàn dân (22/12/1989 – 22/12/2021) tại HT/UB (đ/c Long – TP)</w:t>
            </w:r>
          </w:p>
        </w:tc>
      </w:tr>
      <w:tr w:rsidR="003D54B9" w:rsidRPr="003D54B9" w14:paraId="049F31CB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3128261" w14:textId="77777777" w:rsidR="003D54B9" w:rsidRPr="003D54B9" w:rsidRDefault="003D54B9" w:rsidP="003D54B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86C05" w14:textId="07AD38D7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01652C" w14:textId="1CB6B823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- Dự hội nghị giao ban dự luận xã hội Tháng 12 tại HT/UBND.P7 (đ/c Đến – PTP)</w:t>
            </w:r>
          </w:p>
        </w:tc>
      </w:tr>
      <w:tr w:rsidR="003D54B9" w:rsidRPr="003D54B9" w14:paraId="2610491C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24F914E" w14:textId="77777777" w:rsidR="003D54B9" w:rsidRPr="003D54B9" w:rsidRDefault="003D54B9" w:rsidP="003D54B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862E55" w14:textId="00B04632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AC5A48" w14:textId="0581A616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3D54B9">
              <w:rPr>
                <w:rFonts w:eastAsia="Times New Roman"/>
                <w:sz w:val="22"/>
              </w:rPr>
              <w:t>- Kiểm tra phổ cập giáo dục, xóa mù chữ đối với Phường 1, 2, 3, 4, 9. Tại trường Bồi Dưỡng Giáo dục (CS2) số 485 Nguyễn Kiệm, Phường 9 (Thành phần theo QĐ số1133/QĐ-UBND ngày 16 tháng 12 năm 2021)</w:t>
            </w:r>
          </w:p>
        </w:tc>
      </w:tr>
      <w:tr w:rsidR="003D54B9" w:rsidRPr="003D54B9" w14:paraId="4B99056E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299C43A" w14:textId="77777777" w:rsidR="003D54B9" w:rsidRPr="003D54B9" w:rsidRDefault="003D54B9" w:rsidP="003D54B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DBEF00" w14:textId="59A7C719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61D779" w14:textId="641361C0" w:rsidR="003D54B9" w:rsidRPr="003D54B9" w:rsidRDefault="003D54B9" w:rsidP="003D54B9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- Dự chuyên đề “Dạy học Mỹ thuật lớp 2 theo định hướng phát triển năng lực, phẩm chất cho học sinh” của thành phố, hình thức trực tuyến (TP:BLĐ, đ/c Cẩn_CV, 01 CBQL và 01 GV mỹ thuật của các trường tiểu học CL, NCL)</w:t>
            </w:r>
          </w:p>
        </w:tc>
      </w:tr>
      <w:tr w:rsidR="003D54B9" w:rsidRPr="003D54B9" w14:paraId="3CF2D8B6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FB78278" w14:textId="77777777" w:rsidR="003D54B9" w:rsidRPr="003D54B9" w:rsidRDefault="003D54B9" w:rsidP="003D54B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C39945" w14:textId="6D7E28E4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10g30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62CB0E" w14:textId="1DB257F8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- Dự họp xét duyệt kết quả tuyển dụng viên chức ngành GDĐT quận Phú Nhuận năm 2021 tại P.3/UB (đ/c Long – TP, Thúy)</w:t>
            </w:r>
          </w:p>
        </w:tc>
      </w:tr>
      <w:tr w:rsidR="003D54B9" w:rsidRPr="003D54B9" w14:paraId="34CE0A41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2EBF3C5" w14:textId="77777777" w:rsidR="003D54B9" w:rsidRPr="003D54B9" w:rsidRDefault="003D54B9" w:rsidP="003D54B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8A12B" w14:textId="24800C45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46DB82" w14:textId="70D94991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Pr="003D54B9">
              <w:rPr>
                <w:rFonts w:eastAsia="Times New Roman"/>
                <w:sz w:val="22"/>
              </w:rPr>
              <w:t>Kiểm tra phổ cập giáo dục, xóa mù chữ đối với Phường 5, 8, 10, 11, 13. Tại trường Bồi Dưỡng Giáo dục (CS2) số 485 Nguyễn Kiệm, Phường 9 (Thành phần theo QĐ số1133/QĐ-UBND ngày 16 tháng 12 năm 2021)</w:t>
            </w:r>
          </w:p>
        </w:tc>
      </w:tr>
      <w:tr w:rsidR="003D54B9" w:rsidRPr="003D54B9" w14:paraId="1F72F646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08CE6F91" w14:textId="77777777" w:rsidR="003D54B9" w:rsidRPr="003D54B9" w:rsidRDefault="003D54B9" w:rsidP="003D54B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3268FEA8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B9E253" w14:textId="5ADE706F" w:rsidR="003D54B9" w:rsidRPr="003D54B9" w:rsidRDefault="003D54B9" w:rsidP="003D54B9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Các lớp BDHSG môn Văn, Toán, Lý, Anh, Sinh. (trực tuyến)</w:t>
            </w:r>
          </w:p>
        </w:tc>
      </w:tr>
      <w:tr w:rsidR="003D54B9" w:rsidRPr="003D54B9" w14:paraId="350D5093" w14:textId="77777777" w:rsidTr="1BF350F8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Thứ tư</w:t>
            </w:r>
          </w:p>
          <w:p w14:paraId="59500CCC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22/12/2021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55952CC4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2FC38497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3D54B9">
              <w:rPr>
                <w:rFonts w:eastAsia="Times New Roman"/>
                <w:sz w:val="22"/>
              </w:rPr>
              <w:t>- Kiểm tra phổ cập giáo dục, xóa mù chữ đối với Phường 7, 15, 17. Tại trường Bồi Dưỡng Giáo dục (CS2) số 485 Nguyễn Kiệm, Phường 9 (Thành phần theo QĐ số1133/QĐ-UBND ngày 16 tháng 12 năm 2021)</w:t>
            </w:r>
          </w:p>
        </w:tc>
      </w:tr>
      <w:tr w:rsidR="003D54B9" w:rsidRPr="003D54B9" w14:paraId="07547A01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043CB0F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459315" w14:textId="42CF05B7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37F28F" w14:textId="1B1B172C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- Dự họp về một vụ việc tại P.2/UB (đ/c Long – TP, Đến – PTP, Hường)</w:t>
            </w:r>
          </w:p>
        </w:tc>
      </w:tr>
      <w:tr w:rsidR="003D54B9" w:rsidRPr="003D54B9" w14:paraId="6DFB9E20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0DF9E56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E871BC" w14:textId="253BAC75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4A5D23" w14:textId="3C2D6841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- Dự họp nghe báo cáo trường hợp thu hồi nhà đất số 118 Huỳnh Văn Bánh, P.11 theo chỉ đạo của UBND Thành phố tại P.3/UB (đ/c Long – TP, Trà)</w:t>
            </w:r>
          </w:p>
        </w:tc>
      </w:tr>
      <w:tr w:rsidR="003D54B9" w:rsidRPr="003D54B9" w14:paraId="3A0FF5F2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630AD66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829076" w14:textId="231CAE9C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A226A1" w14:textId="5648CEB9" w:rsidR="003D54B9" w:rsidRPr="003D54B9" w:rsidRDefault="003D54B9" w:rsidP="003D54B9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Họp giao ban trực tuyến chuyên môn tiểu học lần 2 (TP: BLĐ, Tổ Tiểu học)</w:t>
            </w:r>
          </w:p>
        </w:tc>
      </w:tr>
      <w:tr w:rsidR="003D54B9" w:rsidRPr="003D54B9" w14:paraId="17AD93B2" w14:textId="77777777" w:rsidTr="1BF350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DE4B5B7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204FF1" w14:textId="63104C9A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BF0D7D" w14:textId="2DDA6B08" w:rsidR="003D54B9" w:rsidRPr="003D54B9" w:rsidRDefault="003D54B9" w:rsidP="003D54B9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Các lớp BDHSG môn Văn, Anh, Sử, Địa, MT Casio, Tin học (trực tuyến)</w:t>
            </w:r>
          </w:p>
        </w:tc>
      </w:tr>
      <w:tr w:rsidR="003D54B9" w:rsidRPr="003D54B9" w14:paraId="36823116" w14:textId="77777777" w:rsidTr="1BF350F8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46F297A3" w14:textId="4EDCFA60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B62F1B3" w14:textId="1722BD11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2F2C34E" w14:textId="139E4C5B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Dự họp xét sáng kiến tại P.2/UB (đ/c Long – TP)</w:t>
            </w:r>
          </w:p>
        </w:tc>
      </w:tr>
      <w:tr w:rsidR="003D54B9" w:rsidRPr="003D54B9" w14:paraId="680A4E5D" w14:textId="77777777" w:rsidTr="1BF350F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9219836" w14:textId="5D5CDED2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23/12/2021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96FEF7D" w14:textId="35AAF820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7AFDA51C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- Dự đại hội Hội Cựu Thanh niên xung phong nhiệm kỳ (2021 – 2026) tại HT.TTBDCT (đ/c Long – TP, Huyền)</w:t>
            </w:r>
          </w:p>
        </w:tc>
      </w:tr>
      <w:tr w:rsidR="003D54B9" w:rsidRPr="003D54B9" w14:paraId="769D0D3C" w14:textId="77777777" w:rsidTr="1BF350F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CD245A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231BE67" w14:textId="6FB419EE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8g30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6B53BBEA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- Dự hội thảo chuyển đổi số GDĐT, xây dựng bộ tiêu chí, chỉ số đánh giá chuyển đổi số các cơ sở GDĐT tại điểm cầu P.GDĐT quận Phú Nhuận (đ/c Long – TP, Cẩn, Hùng)</w:t>
            </w:r>
          </w:p>
        </w:tc>
      </w:tr>
      <w:tr w:rsidR="003D54B9" w:rsidRPr="003D54B9" w14:paraId="30D7AA69" w14:textId="77777777" w:rsidTr="1BF350F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196D064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4FF1C98" w14:textId="298FBED3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D072C0D" w14:textId="4F6BB2A4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>- Dự họp triển khai Kế hoạch tổ chức kiểm điểm, đánh giá, xếp loại chất lượng hàng năm</w:t>
            </w:r>
            <w:r w:rsidR="002A1DD5">
              <w:rPr>
                <w:rFonts w:eastAsia="Cambria"/>
                <w:sz w:val="22"/>
              </w:rPr>
              <w:t xml:space="preserve"> đối với tổ chức đảng, đảng viên và tập thể, cá nhân cán bộ lãnh đạo, quản lý các cấp tại HT/UB (đ/c Long – TP)</w:t>
            </w:r>
          </w:p>
        </w:tc>
      </w:tr>
      <w:tr w:rsidR="003D54B9" w:rsidRPr="003D54B9" w14:paraId="1DA6542E" w14:textId="77777777" w:rsidTr="1BF350F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041E394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22B00AE" w14:textId="79B479D3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2C6D796" w14:textId="566351FC" w:rsidR="003D54B9" w:rsidRPr="003D54B9" w:rsidRDefault="003D54B9" w:rsidP="003D54B9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Lớp BDHSG môn Sinh (trực tuyến)</w:t>
            </w:r>
          </w:p>
        </w:tc>
      </w:tr>
      <w:tr w:rsidR="003D54B9" w:rsidRPr="003D54B9" w14:paraId="7AFABAD2" w14:textId="77777777" w:rsidTr="1BF350F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E1831B3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3D54B9" w:rsidRPr="003D54B9" w:rsidRDefault="003D54B9" w:rsidP="003D54B9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3D54B9" w:rsidRPr="003D54B9" w14:paraId="0AE2566F" w14:textId="77777777" w:rsidTr="1BF350F8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7B4CD3" w14:textId="77777777" w:rsid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Thứ sáu</w:t>
            </w:r>
          </w:p>
          <w:p w14:paraId="26988C55" w14:textId="6CF4FBAA" w:rsidR="002A1DD5" w:rsidRPr="003D54B9" w:rsidRDefault="002A1DD5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24/12/2021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398E2" w14:textId="639692B7" w:rsidR="003D54B9" w:rsidRPr="003D54B9" w:rsidRDefault="002A1DD5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1FAC7DEB" w:rsidR="003D54B9" w:rsidRPr="002A1DD5" w:rsidRDefault="002A1DD5" w:rsidP="002A1DD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Hội nghị tổng kết 15 năm thực hiện Nghị quyết Trung ương 5 khóa X và đổi mới phương thức lãnh đạo của Đảng đối với hoạt động của hệ thống chính trị tại HT/UB (đ/c Long – TP)</w:t>
            </w:r>
          </w:p>
        </w:tc>
      </w:tr>
      <w:tr w:rsidR="003D54B9" w:rsidRPr="003D54B9" w14:paraId="1F76F013" w14:textId="77777777" w:rsidTr="1BF350F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319F5B" w14:textId="71232951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106BF62F" w:rsidR="003D54B9" w:rsidRPr="003D54B9" w:rsidRDefault="002A1DD5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3DD186DB" w:rsidR="003D54B9" w:rsidRPr="002A1DD5" w:rsidRDefault="002A1DD5" w:rsidP="002A1DD5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Dự họp UV.UBND quận P.1/UB (đ/c Long – TP)</w:t>
            </w:r>
          </w:p>
        </w:tc>
      </w:tr>
      <w:tr w:rsidR="003D54B9" w:rsidRPr="003D54B9" w14:paraId="187F57B8" w14:textId="77777777" w:rsidTr="1BF350F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38AF4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BBD8F" w14:textId="409FE3A6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BA33E" w14:textId="5AD80AFC" w:rsidR="003D54B9" w:rsidRPr="003D54B9" w:rsidRDefault="003D54B9" w:rsidP="003D54B9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Lớp BDHSG môn Hóa (trực tuyến)</w:t>
            </w:r>
          </w:p>
        </w:tc>
      </w:tr>
      <w:tr w:rsidR="003D54B9" w:rsidRPr="003D54B9" w14:paraId="464FCBC1" w14:textId="77777777" w:rsidTr="1BF350F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C6B09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2A365" w14:textId="3CF777F2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1F136" w14:textId="3396BA74" w:rsidR="003D54B9" w:rsidRPr="003D54B9" w:rsidRDefault="003D54B9" w:rsidP="003D54B9">
            <w:pPr>
              <w:pStyle w:val="oancuaDanhsac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Các lớp BDHSG môn Lý, Máy tính Casio (trực tuyến)</w:t>
            </w:r>
          </w:p>
        </w:tc>
      </w:tr>
      <w:tr w:rsidR="003D54B9" w:rsidRPr="003D54B9" w14:paraId="0C1AA461" w14:textId="77777777" w:rsidTr="1BF350F8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lastRenderedPageBreak/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3D54B9" w:rsidRPr="003D54B9" w:rsidRDefault="003D54B9" w:rsidP="003D54B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D54B9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3D54B9" w:rsidRPr="003D54B9" w:rsidRDefault="003D54B9" w:rsidP="003D54B9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D54B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D54B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D54B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3D54B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D54B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D54B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3D54B9" w:rsidRPr="003D54B9" w14:paraId="7A96A367" w14:textId="77777777" w:rsidTr="1BF350F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77EFC88D" w14:textId="77777777" w:rsidR="003D54B9" w:rsidRPr="003D54B9" w:rsidRDefault="003D54B9" w:rsidP="003D54B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25/12/2021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69F556E2" w:rsidR="003D54B9" w:rsidRPr="003D54B9" w:rsidRDefault="003D54B9" w:rsidP="003D54B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7F2529BC" w:rsidR="003D54B9" w:rsidRPr="003D54B9" w:rsidRDefault="003D54B9" w:rsidP="003D54B9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3D54B9">
              <w:rPr>
                <w:sz w:val="22"/>
              </w:rPr>
              <w:t>- Tập huấn PCCC năm học 2021 – 2022 đối với cán bộ, giáo viên, nhân viên bậc học mầm non tại 119 Phổ Quang, P.9, Q.PN (Trụ sở công an PCCC Q.PN) (Tp: đ/c Long – TP, Hùng - HP.BDGD, Cẩn, Trà; Thành phần đã đăng ký với P.GDĐT)</w:t>
            </w:r>
          </w:p>
        </w:tc>
      </w:tr>
      <w:tr w:rsidR="008D0F91" w:rsidRPr="003D54B9" w14:paraId="5DBBA955" w14:textId="77777777" w:rsidTr="1BF350F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71075051" w14:textId="77777777" w:rsidR="008D0F91" w:rsidRPr="003D54B9" w:rsidRDefault="008D0F91" w:rsidP="008D0F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0A11EF3" w14:textId="7F82D75C" w:rsidR="008D0F91" w:rsidRPr="003D54B9" w:rsidRDefault="008D0F91" w:rsidP="008D0F9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02D1CEF" w14:textId="4C30099E" w:rsidR="008D0F91" w:rsidRPr="003D54B9" w:rsidRDefault="00DC33F9" w:rsidP="008D0F91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 xml:space="preserve">- </w:t>
            </w:r>
            <w:r w:rsidR="008D0F91" w:rsidRPr="003D54B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="008D0F91" w:rsidRPr="003D54B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="008D0F91" w:rsidRPr="003D54B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="008D0F91" w:rsidRPr="003D54B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="008D0F91" w:rsidRPr="003D54B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="008D0F91" w:rsidRPr="003D54B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Điệp - PTP.</w:t>
            </w:r>
          </w:p>
        </w:tc>
      </w:tr>
      <w:tr w:rsidR="008D0F91" w:rsidRPr="003D54B9" w14:paraId="4C4CEA3D" w14:textId="77777777" w:rsidTr="1BF350F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0895670" w14:textId="77777777" w:rsidR="008D0F91" w:rsidRPr="003D54B9" w:rsidRDefault="008D0F91" w:rsidP="008D0F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8C1F859" w14:textId="3B08D60E" w:rsidR="008D0F91" w:rsidRPr="003D54B9" w:rsidRDefault="008D0F91" w:rsidP="008D0F9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C8FE7CE" w14:textId="2C326E3F" w:rsidR="008D0F91" w:rsidRPr="003D54B9" w:rsidRDefault="008D0F91" w:rsidP="008D0F91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3D54B9">
              <w:rPr>
                <w:sz w:val="22"/>
              </w:rPr>
              <w:t>- Tập huấn PCCC năm học 2021 – 2022 đối với cán bộ, giáo viên, nhân viên bậc học tiểu học, THCS tại 119 Phổ Quang, P.9, Q.PN (Trụ sở công an PCCC Q.PN) (Tp: đ/c Long – TP, Hùng - HP.BDGD, Cẩn, Trà; Thành phần đã đăng ký với P.GDĐT)</w:t>
            </w:r>
          </w:p>
        </w:tc>
      </w:tr>
      <w:tr w:rsidR="008D0F91" w:rsidRPr="003D54B9" w14:paraId="41004F19" w14:textId="77777777" w:rsidTr="1BF350F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67C0C651" w14:textId="77777777" w:rsidR="008D0F91" w:rsidRPr="003D54B9" w:rsidRDefault="008D0F91" w:rsidP="008D0F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08D56CC" w14:textId="57482EFF" w:rsidR="008D0F91" w:rsidRPr="003D54B9" w:rsidRDefault="008D0F91" w:rsidP="008D0F9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97E50C6" w14:textId="4738EC70" w:rsidR="008D0F91" w:rsidRPr="003D54B9" w:rsidRDefault="008D0F91" w:rsidP="008D0F91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Lớp BDHSG môn Toán (trực tuyến)</w:t>
            </w:r>
          </w:p>
        </w:tc>
      </w:tr>
      <w:tr w:rsidR="008D0F91" w:rsidRPr="003D54B9" w14:paraId="7B04FA47" w14:textId="77777777" w:rsidTr="1BF350F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68C698B" w14:textId="77777777" w:rsidR="008D0F91" w:rsidRPr="003D54B9" w:rsidRDefault="008D0F91" w:rsidP="008D0F91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A939487" w14:textId="52AC46CB" w:rsidR="008D0F91" w:rsidRPr="003D54B9" w:rsidRDefault="008D0F91" w:rsidP="008D0F9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AA258D8" w14:textId="4D48ED6E" w:rsidR="008D0F91" w:rsidRPr="003D54B9" w:rsidRDefault="008D0F91" w:rsidP="008D0F91">
            <w:pPr>
              <w:pStyle w:val="oancuaDanhsac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 w:val="22"/>
              </w:rPr>
            </w:pPr>
            <w:r w:rsidRPr="003D54B9">
              <w:rPr>
                <w:rFonts w:eastAsia="Times New Roman"/>
                <w:color w:val="000000" w:themeColor="text1"/>
                <w:sz w:val="22"/>
              </w:rPr>
              <w:t>Các lớp BDHSG môn Sử, Địa, Tin học. (trực tuyến)</w:t>
            </w:r>
          </w:p>
        </w:tc>
      </w:tr>
      <w:tr w:rsidR="008D0F91" w:rsidRPr="003D54B9" w14:paraId="023D523A" w14:textId="77777777" w:rsidTr="008D0F91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8D0F91" w:rsidRPr="003D54B9" w:rsidRDefault="008D0F91" w:rsidP="008D0F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Chủ nhật</w:t>
            </w:r>
          </w:p>
          <w:p w14:paraId="696E3884" w14:textId="77777777" w:rsidR="008D0F91" w:rsidRPr="003D54B9" w:rsidRDefault="008D0F91" w:rsidP="008D0F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D54B9">
              <w:rPr>
                <w:color w:val="000000" w:themeColor="text1"/>
                <w:sz w:val="22"/>
              </w:rPr>
              <w:t>26/12/2021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8D0F91" w:rsidRPr="003D54B9" w:rsidRDefault="008D0F91" w:rsidP="008D0F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8D0F91" w:rsidRPr="003D54B9" w:rsidRDefault="008D0F91" w:rsidP="008D0F91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8D0F91" w:rsidRPr="003D54B9" w14:paraId="54C529ED" w14:textId="77777777" w:rsidTr="008D0F91">
        <w:tc>
          <w:tcPr>
            <w:tcW w:w="1305" w:type="dxa"/>
            <w:vMerge/>
          </w:tcPr>
          <w:p w14:paraId="1C0157D6" w14:textId="77777777" w:rsidR="008D0F91" w:rsidRPr="003D54B9" w:rsidRDefault="008D0F91" w:rsidP="008D0F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91E7B2" w14:textId="77777777" w:rsidR="008D0F91" w:rsidRPr="003D54B9" w:rsidRDefault="008D0F91" w:rsidP="008D0F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26770CE" w14:textId="77777777" w:rsidR="008D0F91" w:rsidRPr="003D54B9" w:rsidRDefault="008D0F91" w:rsidP="008D0F91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5D3541" w:rsidRPr="003D54B9" w:rsidRDefault="005D3541" w:rsidP="005D3541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5D3541" w:rsidRPr="003D54B9" w:rsidRDefault="005D3541" w:rsidP="005D3541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3D54B9">
        <w:rPr>
          <w:b/>
          <w:bCs/>
          <w:color w:val="000000" w:themeColor="text1"/>
          <w:sz w:val="22"/>
        </w:rPr>
        <w:t>THÔNG BÁO</w:t>
      </w:r>
    </w:p>
    <w:p w14:paraId="0C6C2CD5" w14:textId="77777777" w:rsidR="005D3541" w:rsidRPr="003D54B9" w:rsidRDefault="005D3541" w:rsidP="005D3541">
      <w:pPr>
        <w:spacing w:line="240" w:lineRule="auto"/>
        <w:ind w:left="720"/>
        <w:jc w:val="both"/>
        <w:rPr>
          <w:sz w:val="22"/>
        </w:rPr>
      </w:pPr>
    </w:p>
    <w:p w14:paraId="7AB19626" w14:textId="631DAB04" w:rsidR="691F99CE" w:rsidRPr="008D0F91" w:rsidRDefault="691F99CE" w:rsidP="008D0F91">
      <w:pPr>
        <w:pStyle w:val="oancuaDanhsach"/>
        <w:numPr>
          <w:ilvl w:val="0"/>
          <w:numId w:val="3"/>
        </w:numPr>
        <w:jc w:val="both"/>
        <w:rPr>
          <w:b/>
          <w:bCs/>
          <w:sz w:val="22"/>
        </w:rPr>
      </w:pPr>
      <w:r w:rsidRPr="008D0F91">
        <w:rPr>
          <w:b/>
          <w:bCs/>
          <w:sz w:val="22"/>
        </w:rPr>
        <w:t>Tiểu học:</w:t>
      </w:r>
      <w:r w:rsidR="008D0F91">
        <w:rPr>
          <w:b/>
          <w:bCs/>
          <w:sz w:val="22"/>
        </w:rPr>
        <w:t xml:space="preserve"> </w:t>
      </w:r>
      <w:r w:rsidRPr="008D0F91">
        <w:rPr>
          <w:sz w:val="22"/>
        </w:rPr>
        <w:t>Các trường gửi hồ sơ giáo viên tham dự hội thi GVCN lớp giỏi cấp TP năm học 2021-2022 về bộ phận tiểu học trước ngày 22/12/2021</w:t>
      </w:r>
      <w:r w:rsidR="008D0F91">
        <w:rPr>
          <w:sz w:val="22"/>
        </w:rPr>
        <w:t>.</w:t>
      </w:r>
    </w:p>
    <w:p w14:paraId="508C98E9" w14:textId="77777777" w:rsidR="005D3541" w:rsidRPr="003D54B9" w:rsidRDefault="005D3541" w:rsidP="005D3541">
      <w:pPr>
        <w:rPr>
          <w:sz w:val="22"/>
        </w:rPr>
      </w:pPr>
    </w:p>
    <w:p w14:paraId="779F8E76" w14:textId="77777777" w:rsidR="005D3541" w:rsidRPr="003D54B9" w:rsidRDefault="005D3541" w:rsidP="005D3541">
      <w:pPr>
        <w:rPr>
          <w:sz w:val="22"/>
        </w:rPr>
      </w:pPr>
    </w:p>
    <w:p w14:paraId="7818863E" w14:textId="77777777" w:rsidR="005D3541" w:rsidRPr="003D54B9" w:rsidRDefault="005D3541" w:rsidP="005D3541">
      <w:pPr>
        <w:rPr>
          <w:sz w:val="22"/>
        </w:rPr>
      </w:pPr>
    </w:p>
    <w:p w14:paraId="44F69B9A" w14:textId="77777777" w:rsidR="005D3541" w:rsidRPr="003D54B9" w:rsidRDefault="005D3541" w:rsidP="005D3541">
      <w:pPr>
        <w:rPr>
          <w:sz w:val="22"/>
        </w:rPr>
      </w:pPr>
    </w:p>
    <w:p w14:paraId="5F07D11E" w14:textId="77777777" w:rsidR="005D3541" w:rsidRPr="003D54B9" w:rsidRDefault="005D3541" w:rsidP="005D3541">
      <w:pPr>
        <w:rPr>
          <w:sz w:val="22"/>
        </w:rPr>
      </w:pPr>
    </w:p>
    <w:p w14:paraId="41508A3C" w14:textId="77777777" w:rsidR="005D3541" w:rsidRPr="003D54B9" w:rsidRDefault="005D3541" w:rsidP="005D3541">
      <w:pPr>
        <w:rPr>
          <w:sz w:val="22"/>
        </w:rPr>
      </w:pPr>
    </w:p>
    <w:p w14:paraId="43D6B1D6" w14:textId="77777777" w:rsidR="005D3541" w:rsidRPr="003D54B9" w:rsidRDefault="005D3541" w:rsidP="005D3541">
      <w:pPr>
        <w:rPr>
          <w:sz w:val="22"/>
        </w:rPr>
      </w:pPr>
    </w:p>
    <w:p w14:paraId="17DBC151" w14:textId="77777777" w:rsidR="005D3541" w:rsidRPr="003D54B9" w:rsidRDefault="005D3541" w:rsidP="005D3541">
      <w:pPr>
        <w:rPr>
          <w:sz w:val="22"/>
        </w:rPr>
      </w:pPr>
    </w:p>
    <w:p w14:paraId="6F8BD81B" w14:textId="77777777" w:rsidR="005D3541" w:rsidRPr="003D54B9" w:rsidRDefault="005D3541" w:rsidP="005D3541">
      <w:pPr>
        <w:rPr>
          <w:sz w:val="22"/>
        </w:rPr>
      </w:pPr>
    </w:p>
    <w:p w14:paraId="2613E9C1" w14:textId="77777777" w:rsidR="005D3541" w:rsidRPr="003D54B9" w:rsidRDefault="005D3541" w:rsidP="005D3541">
      <w:pPr>
        <w:rPr>
          <w:sz w:val="22"/>
        </w:rPr>
      </w:pPr>
    </w:p>
    <w:p w14:paraId="1037B8A3" w14:textId="77777777" w:rsidR="005D3541" w:rsidRPr="003D54B9" w:rsidRDefault="005D3541" w:rsidP="005D3541">
      <w:pPr>
        <w:rPr>
          <w:sz w:val="22"/>
        </w:rPr>
      </w:pPr>
    </w:p>
    <w:p w14:paraId="687C6DE0" w14:textId="77777777" w:rsidR="005D3541" w:rsidRPr="003D54B9" w:rsidRDefault="005D3541" w:rsidP="005D3541">
      <w:pPr>
        <w:rPr>
          <w:sz w:val="22"/>
        </w:rPr>
      </w:pPr>
    </w:p>
    <w:p w14:paraId="5B2F9378" w14:textId="77777777" w:rsidR="005D3541" w:rsidRPr="003D54B9" w:rsidRDefault="005D3541" w:rsidP="005D3541">
      <w:pPr>
        <w:rPr>
          <w:sz w:val="22"/>
        </w:rPr>
      </w:pPr>
    </w:p>
    <w:p w14:paraId="58E6DD4E" w14:textId="77777777" w:rsidR="005D3541" w:rsidRPr="003D54B9" w:rsidRDefault="005D3541" w:rsidP="005D3541">
      <w:pPr>
        <w:rPr>
          <w:sz w:val="22"/>
        </w:rPr>
      </w:pPr>
    </w:p>
    <w:p w14:paraId="7D3BEE8F" w14:textId="77777777" w:rsidR="005D3541" w:rsidRPr="003D54B9" w:rsidRDefault="005D3541" w:rsidP="005D3541">
      <w:pPr>
        <w:rPr>
          <w:sz w:val="22"/>
        </w:rPr>
      </w:pPr>
    </w:p>
    <w:p w14:paraId="3B88899E" w14:textId="77777777" w:rsidR="005D3541" w:rsidRPr="003D54B9" w:rsidRDefault="005D3541" w:rsidP="005D3541">
      <w:pPr>
        <w:rPr>
          <w:sz w:val="22"/>
        </w:rPr>
      </w:pPr>
    </w:p>
    <w:p w14:paraId="69E2BB2B" w14:textId="77777777" w:rsidR="005D3541" w:rsidRPr="003D54B9" w:rsidRDefault="005D3541" w:rsidP="005D3541">
      <w:pPr>
        <w:rPr>
          <w:sz w:val="22"/>
        </w:rPr>
      </w:pPr>
    </w:p>
    <w:p w14:paraId="57C0D796" w14:textId="77777777" w:rsidR="005D3541" w:rsidRPr="003D54B9" w:rsidRDefault="005D3541" w:rsidP="005D3541">
      <w:pPr>
        <w:rPr>
          <w:sz w:val="22"/>
        </w:rPr>
      </w:pPr>
    </w:p>
    <w:p w14:paraId="0D142F6F" w14:textId="77777777" w:rsidR="005D3541" w:rsidRPr="003D54B9" w:rsidRDefault="005D3541" w:rsidP="005D3541">
      <w:pPr>
        <w:rPr>
          <w:sz w:val="22"/>
        </w:rPr>
      </w:pPr>
    </w:p>
    <w:p w14:paraId="4475AD14" w14:textId="77777777" w:rsidR="005D3541" w:rsidRPr="003D54B9" w:rsidRDefault="005D3541" w:rsidP="005D3541">
      <w:pPr>
        <w:rPr>
          <w:sz w:val="22"/>
        </w:rPr>
      </w:pPr>
    </w:p>
    <w:p w14:paraId="120C4E94" w14:textId="77777777" w:rsidR="005D3541" w:rsidRPr="003D54B9" w:rsidRDefault="005D3541" w:rsidP="005D3541">
      <w:pPr>
        <w:rPr>
          <w:sz w:val="22"/>
        </w:rPr>
      </w:pPr>
    </w:p>
    <w:p w14:paraId="42AFC42D" w14:textId="77777777" w:rsidR="005D3541" w:rsidRPr="003D54B9" w:rsidRDefault="005D3541" w:rsidP="005D3541">
      <w:pPr>
        <w:rPr>
          <w:sz w:val="22"/>
        </w:rPr>
      </w:pPr>
    </w:p>
    <w:p w14:paraId="271CA723" w14:textId="77777777" w:rsidR="005D3541" w:rsidRPr="003D54B9" w:rsidRDefault="005D3541" w:rsidP="005D3541">
      <w:pPr>
        <w:rPr>
          <w:sz w:val="22"/>
        </w:rPr>
      </w:pPr>
    </w:p>
    <w:p w14:paraId="75FBE423" w14:textId="77777777" w:rsidR="005D3541" w:rsidRPr="003D54B9" w:rsidRDefault="005D3541" w:rsidP="005D3541">
      <w:pPr>
        <w:rPr>
          <w:sz w:val="22"/>
        </w:rPr>
      </w:pPr>
    </w:p>
    <w:p w14:paraId="2D3F0BEC" w14:textId="77777777" w:rsidR="005D3541" w:rsidRPr="003D54B9" w:rsidRDefault="005D3541" w:rsidP="005D3541">
      <w:pPr>
        <w:rPr>
          <w:sz w:val="22"/>
        </w:rPr>
      </w:pPr>
    </w:p>
    <w:p w14:paraId="75CF4315" w14:textId="77777777" w:rsidR="005D3541" w:rsidRPr="003D54B9" w:rsidRDefault="005D3541" w:rsidP="005D3541">
      <w:pPr>
        <w:rPr>
          <w:sz w:val="22"/>
        </w:rPr>
      </w:pPr>
    </w:p>
    <w:p w14:paraId="3CB648E9" w14:textId="77777777" w:rsidR="005D3541" w:rsidRPr="003D54B9" w:rsidRDefault="005D3541" w:rsidP="005D3541">
      <w:pPr>
        <w:rPr>
          <w:sz w:val="22"/>
        </w:rPr>
      </w:pPr>
    </w:p>
    <w:p w14:paraId="0C178E9E" w14:textId="77777777" w:rsidR="005D3541" w:rsidRPr="003D54B9" w:rsidRDefault="005D3541" w:rsidP="005D3541">
      <w:pPr>
        <w:rPr>
          <w:sz w:val="22"/>
        </w:rPr>
      </w:pPr>
    </w:p>
    <w:p w14:paraId="3C0395D3" w14:textId="77777777" w:rsidR="005D3541" w:rsidRPr="003D54B9" w:rsidRDefault="005D3541" w:rsidP="005D3541">
      <w:pPr>
        <w:rPr>
          <w:sz w:val="22"/>
        </w:rPr>
      </w:pPr>
    </w:p>
    <w:p w14:paraId="3254BC2F" w14:textId="77777777" w:rsidR="005D3541" w:rsidRPr="003D54B9" w:rsidRDefault="005D3541" w:rsidP="005D3541">
      <w:pPr>
        <w:rPr>
          <w:sz w:val="22"/>
        </w:rPr>
      </w:pPr>
    </w:p>
    <w:p w14:paraId="651E9592" w14:textId="77777777" w:rsidR="005D3541" w:rsidRPr="003D54B9" w:rsidRDefault="005D3541" w:rsidP="005D3541">
      <w:pPr>
        <w:rPr>
          <w:sz w:val="22"/>
        </w:rPr>
      </w:pPr>
    </w:p>
    <w:p w14:paraId="269E314A" w14:textId="77777777" w:rsidR="005D3541" w:rsidRPr="003D54B9" w:rsidRDefault="005D3541" w:rsidP="005D3541">
      <w:pPr>
        <w:rPr>
          <w:sz w:val="22"/>
        </w:rPr>
      </w:pPr>
    </w:p>
    <w:p w14:paraId="47341341" w14:textId="77777777" w:rsidR="005D3541" w:rsidRPr="003D54B9" w:rsidRDefault="005D3541" w:rsidP="005D3541">
      <w:pPr>
        <w:rPr>
          <w:sz w:val="22"/>
        </w:rPr>
      </w:pPr>
    </w:p>
    <w:p w14:paraId="42EF2083" w14:textId="77777777" w:rsidR="005D3541" w:rsidRPr="003D54B9" w:rsidRDefault="005D3541" w:rsidP="005D3541">
      <w:pPr>
        <w:rPr>
          <w:sz w:val="22"/>
        </w:rPr>
      </w:pPr>
    </w:p>
    <w:p w14:paraId="7B40C951" w14:textId="77777777" w:rsidR="005D3541" w:rsidRPr="003D54B9" w:rsidRDefault="005D3541" w:rsidP="005D3541">
      <w:pPr>
        <w:rPr>
          <w:sz w:val="22"/>
        </w:rPr>
      </w:pPr>
    </w:p>
    <w:p w14:paraId="4B4D7232" w14:textId="77777777" w:rsidR="005D3541" w:rsidRPr="003D54B9" w:rsidRDefault="005D3541" w:rsidP="005D3541">
      <w:pPr>
        <w:rPr>
          <w:sz w:val="22"/>
        </w:rPr>
      </w:pPr>
    </w:p>
    <w:p w14:paraId="2093CA67" w14:textId="77777777" w:rsidR="005D3541" w:rsidRPr="003D54B9" w:rsidRDefault="005D3541" w:rsidP="005D3541">
      <w:pPr>
        <w:rPr>
          <w:sz w:val="22"/>
        </w:rPr>
      </w:pPr>
    </w:p>
    <w:p w14:paraId="2503B197" w14:textId="77777777" w:rsidR="005D3541" w:rsidRPr="003D54B9" w:rsidRDefault="005D3541" w:rsidP="005D3541">
      <w:pPr>
        <w:rPr>
          <w:sz w:val="22"/>
        </w:rPr>
      </w:pPr>
    </w:p>
    <w:p w14:paraId="38288749" w14:textId="77777777" w:rsidR="005D3541" w:rsidRPr="003D54B9" w:rsidRDefault="005D3541" w:rsidP="005D3541">
      <w:pPr>
        <w:rPr>
          <w:sz w:val="22"/>
        </w:rPr>
      </w:pPr>
    </w:p>
    <w:p w14:paraId="20BD9A1A" w14:textId="77777777" w:rsidR="005D3541" w:rsidRPr="003D54B9" w:rsidRDefault="005D3541" w:rsidP="005D3541">
      <w:pPr>
        <w:rPr>
          <w:sz w:val="22"/>
        </w:rPr>
      </w:pPr>
    </w:p>
    <w:p w14:paraId="0C136CF1" w14:textId="77777777" w:rsidR="005D3541" w:rsidRPr="003D54B9" w:rsidRDefault="005D3541" w:rsidP="005D3541">
      <w:pPr>
        <w:rPr>
          <w:sz w:val="22"/>
        </w:rPr>
      </w:pPr>
    </w:p>
    <w:p w14:paraId="0A392C6A" w14:textId="77777777" w:rsidR="005D3541" w:rsidRPr="003D54B9" w:rsidRDefault="005D3541" w:rsidP="005D3541">
      <w:pPr>
        <w:rPr>
          <w:sz w:val="22"/>
        </w:rPr>
      </w:pPr>
    </w:p>
    <w:p w14:paraId="290583F9" w14:textId="77777777" w:rsidR="005D3541" w:rsidRPr="003D54B9" w:rsidRDefault="005D3541" w:rsidP="005D3541">
      <w:pPr>
        <w:rPr>
          <w:sz w:val="22"/>
        </w:rPr>
      </w:pPr>
    </w:p>
    <w:p w14:paraId="68F21D90" w14:textId="77777777" w:rsidR="005D3541" w:rsidRPr="003D54B9" w:rsidRDefault="005D3541" w:rsidP="005D3541">
      <w:pPr>
        <w:rPr>
          <w:sz w:val="22"/>
        </w:rPr>
      </w:pPr>
    </w:p>
    <w:p w14:paraId="13C326F3" w14:textId="77777777" w:rsidR="005D3541" w:rsidRPr="003D54B9" w:rsidRDefault="005D3541" w:rsidP="005D3541">
      <w:pPr>
        <w:rPr>
          <w:sz w:val="22"/>
        </w:rPr>
      </w:pPr>
    </w:p>
    <w:p w14:paraId="4853B841" w14:textId="77777777" w:rsidR="005D3541" w:rsidRPr="003D54B9" w:rsidRDefault="005D3541" w:rsidP="005D3541">
      <w:pPr>
        <w:rPr>
          <w:sz w:val="22"/>
        </w:rPr>
      </w:pPr>
    </w:p>
    <w:p w14:paraId="50125231" w14:textId="77777777" w:rsidR="005D3541" w:rsidRPr="003D54B9" w:rsidRDefault="005D3541" w:rsidP="005D3541">
      <w:pPr>
        <w:rPr>
          <w:sz w:val="22"/>
        </w:rPr>
      </w:pPr>
    </w:p>
    <w:p w14:paraId="5A25747A" w14:textId="77777777" w:rsidR="005D3541" w:rsidRPr="003D54B9" w:rsidRDefault="005D3541" w:rsidP="005D3541">
      <w:pPr>
        <w:rPr>
          <w:sz w:val="22"/>
        </w:rPr>
      </w:pPr>
    </w:p>
    <w:p w14:paraId="09B8D95D" w14:textId="77777777" w:rsidR="005D3541" w:rsidRPr="003D54B9" w:rsidRDefault="005D3541" w:rsidP="005D3541">
      <w:pPr>
        <w:rPr>
          <w:sz w:val="22"/>
        </w:rPr>
      </w:pPr>
    </w:p>
    <w:p w14:paraId="78BEFD2A" w14:textId="77777777" w:rsidR="005D3541" w:rsidRPr="003D54B9" w:rsidRDefault="005D3541" w:rsidP="005D3541">
      <w:pPr>
        <w:rPr>
          <w:sz w:val="22"/>
        </w:rPr>
      </w:pPr>
    </w:p>
    <w:p w14:paraId="27A76422" w14:textId="77777777" w:rsidR="005D3541" w:rsidRPr="003D54B9" w:rsidRDefault="005D3541" w:rsidP="005D3541">
      <w:pPr>
        <w:rPr>
          <w:sz w:val="22"/>
        </w:rPr>
      </w:pPr>
    </w:p>
    <w:p w14:paraId="49206A88" w14:textId="77777777" w:rsidR="005D3541" w:rsidRPr="003D54B9" w:rsidRDefault="005D3541" w:rsidP="005D3541">
      <w:pPr>
        <w:rPr>
          <w:sz w:val="22"/>
        </w:rPr>
      </w:pPr>
    </w:p>
    <w:p w14:paraId="67B7A70C" w14:textId="77777777" w:rsidR="005D3541" w:rsidRPr="003D54B9" w:rsidRDefault="005D3541" w:rsidP="005D3541">
      <w:pPr>
        <w:rPr>
          <w:sz w:val="22"/>
        </w:rPr>
      </w:pPr>
    </w:p>
    <w:p w14:paraId="71887C79" w14:textId="77777777" w:rsidR="005D3541" w:rsidRPr="003D54B9" w:rsidRDefault="005D3541" w:rsidP="005D3541">
      <w:pPr>
        <w:rPr>
          <w:sz w:val="22"/>
        </w:rPr>
      </w:pPr>
    </w:p>
    <w:p w14:paraId="3B7FD67C" w14:textId="77777777" w:rsidR="005D3541" w:rsidRPr="003D54B9" w:rsidRDefault="005D3541" w:rsidP="005D3541">
      <w:pPr>
        <w:rPr>
          <w:sz w:val="22"/>
        </w:rPr>
      </w:pPr>
    </w:p>
    <w:p w14:paraId="38D6B9B6" w14:textId="77777777" w:rsidR="005D3541" w:rsidRPr="003D54B9" w:rsidRDefault="005D3541" w:rsidP="005D3541">
      <w:pPr>
        <w:rPr>
          <w:sz w:val="22"/>
        </w:rPr>
      </w:pPr>
    </w:p>
    <w:p w14:paraId="22F860BB" w14:textId="77777777" w:rsidR="005D3541" w:rsidRPr="003D54B9" w:rsidRDefault="005D3541" w:rsidP="005D3541">
      <w:pPr>
        <w:rPr>
          <w:sz w:val="22"/>
        </w:rPr>
      </w:pPr>
    </w:p>
    <w:p w14:paraId="698536F5" w14:textId="77777777" w:rsidR="005D3541" w:rsidRPr="003D54B9" w:rsidRDefault="005D3541" w:rsidP="005D3541">
      <w:pPr>
        <w:rPr>
          <w:sz w:val="22"/>
        </w:rPr>
      </w:pPr>
    </w:p>
    <w:p w14:paraId="7BC1BAF2" w14:textId="77777777" w:rsidR="005D3541" w:rsidRPr="003D54B9" w:rsidRDefault="005D3541" w:rsidP="005D3541">
      <w:pPr>
        <w:rPr>
          <w:sz w:val="22"/>
        </w:rPr>
      </w:pPr>
    </w:p>
    <w:p w14:paraId="61C988F9" w14:textId="77777777" w:rsidR="005D3541" w:rsidRPr="003D54B9" w:rsidRDefault="005D3541" w:rsidP="005D3541">
      <w:pPr>
        <w:rPr>
          <w:sz w:val="22"/>
        </w:rPr>
      </w:pPr>
    </w:p>
    <w:p w14:paraId="3B22BB7D" w14:textId="77777777" w:rsidR="005D3541" w:rsidRPr="003D54B9" w:rsidRDefault="005D3541" w:rsidP="005D3541">
      <w:pPr>
        <w:rPr>
          <w:sz w:val="22"/>
        </w:rPr>
      </w:pPr>
    </w:p>
    <w:p w14:paraId="17B246DD" w14:textId="77777777" w:rsidR="005D3541" w:rsidRPr="003D54B9" w:rsidRDefault="005D3541" w:rsidP="005D3541">
      <w:pPr>
        <w:rPr>
          <w:sz w:val="22"/>
        </w:rPr>
      </w:pPr>
    </w:p>
    <w:p w14:paraId="6BF89DA3" w14:textId="77777777" w:rsidR="005D3541" w:rsidRPr="003D54B9" w:rsidRDefault="005D3541" w:rsidP="005D3541">
      <w:pPr>
        <w:rPr>
          <w:sz w:val="22"/>
        </w:rPr>
      </w:pPr>
    </w:p>
    <w:p w14:paraId="5C3E0E74" w14:textId="77777777" w:rsidR="005D3541" w:rsidRPr="003D54B9" w:rsidRDefault="005D3541" w:rsidP="005D3541">
      <w:pPr>
        <w:rPr>
          <w:sz w:val="22"/>
        </w:rPr>
      </w:pPr>
    </w:p>
    <w:p w14:paraId="66A1FAB9" w14:textId="77777777" w:rsidR="005D3541" w:rsidRPr="003D54B9" w:rsidRDefault="005D3541" w:rsidP="005D3541">
      <w:pPr>
        <w:rPr>
          <w:sz w:val="22"/>
        </w:rPr>
      </w:pPr>
    </w:p>
    <w:p w14:paraId="76BB753C" w14:textId="77777777" w:rsidR="005D3541" w:rsidRPr="003D54B9" w:rsidRDefault="005D3541" w:rsidP="005D3541">
      <w:pPr>
        <w:rPr>
          <w:sz w:val="22"/>
        </w:rPr>
      </w:pPr>
    </w:p>
    <w:p w14:paraId="513DA1E0" w14:textId="77777777" w:rsidR="005D3541" w:rsidRPr="003D54B9" w:rsidRDefault="005D3541" w:rsidP="005D3541">
      <w:pPr>
        <w:rPr>
          <w:sz w:val="22"/>
        </w:rPr>
      </w:pPr>
    </w:p>
    <w:p w14:paraId="75CAC6F5" w14:textId="77777777" w:rsidR="005D3541" w:rsidRPr="003D54B9" w:rsidRDefault="005D3541" w:rsidP="005D3541">
      <w:pPr>
        <w:rPr>
          <w:sz w:val="22"/>
        </w:rPr>
      </w:pPr>
    </w:p>
    <w:p w14:paraId="66060428" w14:textId="77777777" w:rsidR="0068187B" w:rsidRPr="003D54B9" w:rsidRDefault="0068187B">
      <w:pPr>
        <w:rPr>
          <w:sz w:val="22"/>
        </w:rPr>
      </w:pPr>
    </w:p>
    <w:sectPr w:rsidR="0068187B" w:rsidRPr="003D54B9" w:rsidSect="0076236E">
      <w:pgSz w:w="11906" w:h="16838" w:code="9"/>
      <w:pgMar w:top="567" w:right="567" w:bottom="81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2C2"/>
      </v:shape>
    </w:pict>
  </w:numPicBullet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47D9"/>
    <w:multiLevelType w:val="hybridMultilevel"/>
    <w:tmpl w:val="49C6B554"/>
    <w:lvl w:ilvl="0" w:tplc="0DE21D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CE5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06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80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C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AD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63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49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0F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E5455"/>
    <w:multiLevelType w:val="hybridMultilevel"/>
    <w:tmpl w:val="2E642E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41"/>
    <w:rsid w:val="00192F21"/>
    <w:rsid w:val="002A1DD5"/>
    <w:rsid w:val="003B7FED"/>
    <w:rsid w:val="003D54B9"/>
    <w:rsid w:val="003F5985"/>
    <w:rsid w:val="005D3541"/>
    <w:rsid w:val="00660768"/>
    <w:rsid w:val="0068187B"/>
    <w:rsid w:val="00713F88"/>
    <w:rsid w:val="0076236E"/>
    <w:rsid w:val="008D0F91"/>
    <w:rsid w:val="009F3D40"/>
    <w:rsid w:val="00DC33F9"/>
    <w:rsid w:val="00FA2B52"/>
    <w:rsid w:val="0AC65616"/>
    <w:rsid w:val="0EECE4E6"/>
    <w:rsid w:val="0EF64FD8"/>
    <w:rsid w:val="17B4E094"/>
    <w:rsid w:val="193404B5"/>
    <w:rsid w:val="1BF350F8"/>
    <w:rsid w:val="1C6A7D48"/>
    <w:rsid w:val="1CFB01B4"/>
    <w:rsid w:val="28FC0ADE"/>
    <w:rsid w:val="29E76FDA"/>
    <w:rsid w:val="2D0E9CAD"/>
    <w:rsid w:val="351A42CB"/>
    <w:rsid w:val="36AEE5F6"/>
    <w:rsid w:val="3703461D"/>
    <w:rsid w:val="38E6A01D"/>
    <w:rsid w:val="38F78922"/>
    <w:rsid w:val="3D60E823"/>
    <w:rsid w:val="3E664A94"/>
    <w:rsid w:val="402D5D46"/>
    <w:rsid w:val="40FE4314"/>
    <w:rsid w:val="46C2AF82"/>
    <w:rsid w:val="48659F7E"/>
    <w:rsid w:val="50776183"/>
    <w:rsid w:val="519AE6C3"/>
    <w:rsid w:val="53830F58"/>
    <w:rsid w:val="55828279"/>
    <w:rsid w:val="5962BBEA"/>
    <w:rsid w:val="5B49B68F"/>
    <w:rsid w:val="5B7DF348"/>
    <w:rsid w:val="5C176574"/>
    <w:rsid w:val="5FCFF4C1"/>
    <w:rsid w:val="6109A685"/>
    <w:rsid w:val="624D6940"/>
    <w:rsid w:val="66532132"/>
    <w:rsid w:val="680F113A"/>
    <w:rsid w:val="68FB1DB5"/>
    <w:rsid w:val="691F99CE"/>
    <w:rsid w:val="6AB65391"/>
    <w:rsid w:val="718A2025"/>
    <w:rsid w:val="76C31517"/>
    <w:rsid w:val="76D37FB9"/>
    <w:rsid w:val="7AB4C858"/>
    <w:rsid w:val="7AB7B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0392"/>
  <w15:chartTrackingRefBased/>
  <w15:docId w15:val="{F58E9EFE-212C-4591-8E3A-942C7E94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D3541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5D35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5D3541"/>
    <w:pPr>
      <w:ind w:left="720"/>
      <w:contextualSpacing/>
    </w:pPr>
  </w:style>
  <w:style w:type="character" w:customStyle="1" w:styleId="normaltextrun">
    <w:name w:val="normaltextrun"/>
    <w:basedOn w:val="Phngmcinhcuaoanvn"/>
    <w:rsid w:val="005D3541"/>
  </w:style>
  <w:style w:type="character" w:customStyle="1" w:styleId="spellingerror">
    <w:name w:val="spellingerror"/>
    <w:basedOn w:val="Phngmcinhcuaoanvn"/>
    <w:rsid w:val="005D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5</cp:revision>
  <dcterms:created xsi:type="dcterms:W3CDTF">2021-12-18T01:33:00Z</dcterms:created>
  <dcterms:modified xsi:type="dcterms:W3CDTF">2021-12-18T07:45:00Z</dcterms:modified>
</cp:coreProperties>
</file>